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Ryan is a three-time entrepreneur whose previous technology companies were successfully acquired by USA TODAY and Groupon. Now as the founder and CEO of Electric, Ryan is leveraging data and automation to deliver enterprise-grade IT services to small and midsize companies all over the US. Since founding in 2016, Electric has raised over $100M and employs a team of 205+ full-time employees across offices in the US and abroad.</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